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0" w:name="_GoBack"/>
      <w:bookmarkEnd w:id="0"/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Guion para el </w:t>
      </w:r>
      <w:proofErr w:type="spellStart"/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Plugin</w:t>
      </w:r>
      <w:proofErr w:type="spellEnd"/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de Asistencia en Moodle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Con el modo de edición activo, elija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espacio donde se desea ubicar la actividad, preferentemente en la primera pestaña del curso para facilitar el acceso a los </w:t>
      </w:r>
      <w:proofErr w:type="gramStart"/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estudiantes..</w:t>
      </w:r>
      <w:proofErr w:type="gramEnd"/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 continuación, se hace clic en la opción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"Agregar una actividad o un recurso"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ubicada en la parte inferior izquierda de la pantalla. En la ventana emergente, se elige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"Asistencia"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se selecciona el icono correspondiente para añadirla al curso.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Configuración de la asistencia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configuración inicial, se debe asignar un nombre a la actividad, por ejemplo,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"Asistencia"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En la sección de calificación, se recomienda mantener la configuración predeterminada. Una vez ajustados estos parámetros, se hace clic en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"Guardar cambios y mostrar"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continuar.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Creación de sesiones de asistencia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Para registrar sesiones de asistencia, se debe hacer clic en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"Añadir sesión"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Aquí, se indica la fecha de inicio del curso y la duración de la clase, por ejemplo, de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7:00 a 9:00 a. </w:t>
      </w:r>
      <w:proofErr w:type="gramStart"/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m.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proofErr w:type="gramEnd"/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puede activar la opción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"Crear un evento de calendario por sesión"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generar un recordatorio automático en el calendario del curso.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se necesitan múltiples sesiones, se debe seleccionar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"Varias sesiones"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lo que permitirá configurar repeticiones. Al habilitar la opción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"Repetir la sesión como se indica a continuación"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se eligen los días en los que se imparte el curso, por ejemplo, los miércoles, y se define la frecuencia de repetición, como semanalmente. También se establece la fecha de finalización del semestre en el campo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"Repetir hasta"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por ejemplo,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31 de mayo de 2025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Además, se debe decidir si los estudiantes podrán registrar su propia asistencia o si solo el docente tendrá esta función. Si se prefiere que el docente sea el único responsable del registro, esta opción no debe activarse. Finalmente, se hace clic en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"Añadir"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guardar la configuración.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Registro de asistencia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Para registrar la asistencia de los estudiantes, primero se debe acceder a la pestaña donde se creó la actividad y seleccionarla. Luego, al hacer clic en el icono correspondiente, se abrirá el panel de control de asistencia.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Cada estudiante puede ser marcado con una de las siguientes opciones:</w:t>
      </w:r>
    </w:p>
    <w:p w:rsidR="00D57ED8" w:rsidRPr="00D57ED8" w:rsidRDefault="00D57ED8" w:rsidP="00D57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 (Presente y a tiempo):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estudiantes que llegaron puntualmente.</w:t>
      </w:r>
    </w:p>
    <w:p w:rsidR="00D57ED8" w:rsidRPr="00D57ED8" w:rsidRDefault="00D57ED8" w:rsidP="00D57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 (Retraso):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aquellos que ingresaron tarde a la clase.</w:t>
      </w:r>
    </w:p>
    <w:p w:rsidR="00D57ED8" w:rsidRPr="00D57ED8" w:rsidRDefault="00D57ED8" w:rsidP="00D57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FJ (Falta justificada):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estudiantes que presentaron una razón válida para su tardanza o ausencia.</w:t>
      </w:r>
    </w:p>
    <w:p w:rsidR="00D57ED8" w:rsidRPr="00D57ED8" w:rsidRDefault="00D57ED8" w:rsidP="00D57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FI (Falta injustificada):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aquellos que no asistieron sin justificación.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es necesario, se pueden añadir observaciones adicionales sobre cada estudiante. Finalmente, se confirma el registro haciendo clic en </w:t>
      </w:r>
      <w:r w:rsidRPr="00D57E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"Guardar"</w:t>
      </w: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D57ED8" w:rsidRPr="00D57ED8" w:rsidRDefault="00D57ED8" w:rsidP="00D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7ED8">
        <w:rPr>
          <w:rFonts w:ascii="Times New Roman" w:eastAsia="Times New Roman" w:hAnsi="Times New Roman" w:cs="Times New Roman"/>
          <w:sz w:val="24"/>
          <w:szCs w:val="24"/>
          <w:lang w:eastAsia="es-CO"/>
        </w:rPr>
        <w:t>Con estos pasos, la asistencia queda configurada y lista para su uso en Moodle.</w:t>
      </w:r>
    </w:p>
    <w:p w:rsidR="00590965" w:rsidRDefault="00590965"/>
    <w:sectPr w:rsidR="0059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B27"/>
    <w:multiLevelType w:val="multilevel"/>
    <w:tmpl w:val="2D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35714"/>
    <w:multiLevelType w:val="multilevel"/>
    <w:tmpl w:val="DED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D8"/>
    <w:rsid w:val="000D42E7"/>
    <w:rsid w:val="00590965"/>
    <w:rsid w:val="00D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9AAE"/>
  <w15:chartTrackingRefBased/>
  <w15:docId w15:val="{9B07882E-111A-4973-9E43-DCE0B0E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57ED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57ED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2025-03-11T18:37:00Z</dcterms:created>
  <dcterms:modified xsi:type="dcterms:W3CDTF">2025-03-11T18:47:00Z</dcterms:modified>
</cp:coreProperties>
</file>